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D8" w:rsidRDefault="006122FE">
      <w:r>
        <w:t>Список оборудования ДК Тракторостроителей основной зал.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343"/>
        <w:gridCol w:w="2337"/>
      </w:tblGrid>
      <w:tr w:rsidR="006122FE" w:rsidTr="006122FE">
        <w:tc>
          <w:tcPr>
            <w:tcW w:w="562" w:type="dxa"/>
          </w:tcPr>
          <w:p w:rsidR="006122FE" w:rsidRPr="006122FE" w:rsidRDefault="006122FE">
            <w:r>
              <w:t xml:space="preserve">№ </w:t>
            </w:r>
            <w:proofErr w:type="spellStart"/>
            <w:r>
              <w:t>п.п</w:t>
            </w:r>
            <w:proofErr w:type="spellEnd"/>
          </w:p>
        </w:tc>
        <w:tc>
          <w:tcPr>
            <w:tcW w:w="5103" w:type="dxa"/>
          </w:tcPr>
          <w:p w:rsidR="006122FE" w:rsidRDefault="006122FE">
            <w:r>
              <w:t>Наименование</w:t>
            </w:r>
          </w:p>
        </w:tc>
        <w:tc>
          <w:tcPr>
            <w:tcW w:w="1343" w:type="dxa"/>
          </w:tcPr>
          <w:p w:rsidR="006122FE" w:rsidRDefault="006122FE">
            <w:r>
              <w:t>Количество</w:t>
            </w:r>
          </w:p>
        </w:tc>
        <w:tc>
          <w:tcPr>
            <w:tcW w:w="2337" w:type="dxa"/>
          </w:tcPr>
          <w:p w:rsidR="006122FE" w:rsidRDefault="006122FE">
            <w:r>
              <w:t>Примечание</w:t>
            </w:r>
          </w:p>
        </w:tc>
      </w:tr>
      <w:tr w:rsidR="006122FE" w:rsidTr="007B41F4">
        <w:tc>
          <w:tcPr>
            <w:tcW w:w="9345" w:type="dxa"/>
            <w:gridSpan w:val="4"/>
          </w:tcPr>
          <w:p w:rsidR="006122FE" w:rsidRPr="003A6D94" w:rsidRDefault="006122FE">
            <w:pPr>
              <w:rPr>
                <w:b/>
              </w:rPr>
            </w:pPr>
            <w:r w:rsidRPr="003A6D94">
              <w:rPr>
                <w:b/>
              </w:rPr>
              <w:t>Световое оборудование</w:t>
            </w:r>
          </w:p>
        </w:tc>
      </w:tr>
      <w:tr w:rsidR="006122FE" w:rsidRPr="006122FE" w:rsidTr="006122FE">
        <w:tc>
          <w:tcPr>
            <w:tcW w:w="562" w:type="dxa"/>
          </w:tcPr>
          <w:p w:rsidR="006122FE" w:rsidRDefault="006122FE">
            <w:r>
              <w:t>1</w:t>
            </w:r>
          </w:p>
        </w:tc>
        <w:tc>
          <w:tcPr>
            <w:tcW w:w="5103" w:type="dxa"/>
          </w:tcPr>
          <w:p w:rsidR="006122FE" w:rsidRPr="006122FE" w:rsidRDefault="006122FE">
            <w:pPr>
              <w:rPr>
                <w:lang w:val="en-US"/>
              </w:rPr>
            </w:pPr>
            <w:r>
              <w:t>Световой</w:t>
            </w:r>
            <w:r w:rsidRPr="006122FE">
              <w:rPr>
                <w:lang w:val="en-US"/>
              </w:rPr>
              <w:t xml:space="preserve"> </w:t>
            </w:r>
            <w:r>
              <w:t>пульт</w:t>
            </w:r>
            <w:r w:rsidR="00AA6834">
              <w:rPr>
                <w:lang w:val="en-US"/>
              </w:rPr>
              <w:t xml:space="preserve"> </w:t>
            </w:r>
            <w:proofErr w:type="spellStart"/>
            <w:r w:rsidR="00AA6834">
              <w:rPr>
                <w:lang w:val="en-US"/>
              </w:rPr>
              <w:t>GrandMa</w:t>
            </w:r>
            <w:proofErr w:type="spellEnd"/>
            <w:r w:rsidR="00AA6834">
              <w:rPr>
                <w:lang w:val="en-US"/>
              </w:rPr>
              <w:t xml:space="preserve"> L</w:t>
            </w:r>
            <w:r>
              <w:rPr>
                <w:lang w:val="en-US"/>
              </w:rPr>
              <w:t>ighting dot2 XL-F</w:t>
            </w:r>
          </w:p>
        </w:tc>
        <w:tc>
          <w:tcPr>
            <w:tcW w:w="1343" w:type="dxa"/>
          </w:tcPr>
          <w:p w:rsidR="006122FE" w:rsidRPr="006122FE" w:rsidRDefault="006122F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37" w:type="dxa"/>
          </w:tcPr>
          <w:p w:rsidR="006122FE" w:rsidRPr="006122FE" w:rsidRDefault="006122FE">
            <w:pPr>
              <w:rPr>
                <w:lang w:val="en-US"/>
              </w:rPr>
            </w:pPr>
          </w:p>
        </w:tc>
      </w:tr>
      <w:tr w:rsidR="006122FE" w:rsidRPr="006122FE" w:rsidTr="006122FE">
        <w:tc>
          <w:tcPr>
            <w:tcW w:w="562" w:type="dxa"/>
          </w:tcPr>
          <w:p w:rsidR="006122FE" w:rsidRPr="006122FE" w:rsidRDefault="006122F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03" w:type="dxa"/>
          </w:tcPr>
          <w:p w:rsidR="006122FE" w:rsidRPr="006122FE" w:rsidRDefault="006122FE">
            <w:r>
              <w:t xml:space="preserve">Следящий прожектор </w:t>
            </w:r>
            <w:r>
              <w:rPr>
                <w:lang w:val="en-US"/>
              </w:rPr>
              <w:t>Light</w:t>
            </w:r>
            <w:r w:rsidRPr="006122FE">
              <w:t xml:space="preserve"> </w:t>
            </w:r>
            <w:r>
              <w:rPr>
                <w:lang w:val="en-US"/>
              </w:rPr>
              <w:t>Sky</w:t>
            </w:r>
            <w:r w:rsidRPr="006122FE">
              <w:t xml:space="preserve"> </w:t>
            </w:r>
            <w:r>
              <w:rPr>
                <w:lang w:val="en-US"/>
              </w:rPr>
              <w:t>F</w:t>
            </w:r>
            <w:r w:rsidRPr="006122FE">
              <w:t>330</w:t>
            </w:r>
          </w:p>
        </w:tc>
        <w:tc>
          <w:tcPr>
            <w:tcW w:w="1343" w:type="dxa"/>
          </w:tcPr>
          <w:p w:rsidR="006122FE" w:rsidRPr="006122FE" w:rsidRDefault="006122F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7" w:type="dxa"/>
          </w:tcPr>
          <w:p w:rsidR="006122FE" w:rsidRPr="006122FE" w:rsidRDefault="006122FE"/>
        </w:tc>
      </w:tr>
      <w:tr w:rsidR="006122FE" w:rsidRPr="006122FE" w:rsidTr="006122FE">
        <w:tc>
          <w:tcPr>
            <w:tcW w:w="562" w:type="dxa"/>
          </w:tcPr>
          <w:p w:rsidR="006122FE" w:rsidRDefault="006122F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03" w:type="dxa"/>
          </w:tcPr>
          <w:p w:rsidR="006122FE" w:rsidRPr="006122FE" w:rsidRDefault="006122FE">
            <w:pPr>
              <w:rPr>
                <w:lang w:val="en-US"/>
              </w:rPr>
            </w:pPr>
            <w:r>
              <w:t xml:space="preserve">Световая вращающаяся голова </w:t>
            </w:r>
            <w:r>
              <w:rPr>
                <w:lang w:val="en-US"/>
              </w:rPr>
              <w:t xml:space="preserve">Color Imagination </w:t>
            </w:r>
            <w:proofErr w:type="spellStart"/>
            <w:r>
              <w:rPr>
                <w:lang w:val="en-US"/>
              </w:rPr>
              <w:t>LEDSpot</w:t>
            </w:r>
            <w:proofErr w:type="spellEnd"/>
            <w:r>
              <w:rPr>
                <w:lang w:val="en-US"/>
              </w:rPr>
              <w:t xml:space="preserve"> 300</w:t>
            </w:r>
          </w:p>
        </w:tc>
        <w:tc>
          <w:tcPr>
            <w:tcW w:w="1343" w:type="dxa"/>
          </w:tcPr>
          <w:p w:rsidR="006122FE" w:rsidRDefault="006122FE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37" w:type="dxa"/>
          </w:tcPr>
          <w:p w:rsidR="006122FE" w:rsidRPr="006122FE" w:rsidRDefault="006122FE">
            <w:pPr>
              <w:rPr>
                <w:lang w:val="en-US"/>
              </w:rPr>
            </w:pPr>
            <w:r>
              <w:t>Мощность светодиода 300w</w:t>
            </w:r>
          </w:p>
        </w:tc>
      </w:tr>
      <w:tr w:rsidR="006122FE" w:rsidRPr="006122FE" w:rsidTr="006122FE">
        <w:tc>
          <w:tcPr>
            <w:tcW w:w="562" w:type="dxa"/>
          </w:tcPr>
          <w:p w:rsidR="006122FE" w:rsidRDefault="006122F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103" w:type="dxa"/>
          </w:tcPr>
          <w:p w:rsidR="006122FE" w:rsidRPr="005B54C9" w:rsidRDefault="005B54C9" w:rsidP="006122FE">
            <w:r>
              <w:t xml:space="preserve">Световая голова </w:t>
            </w:r>
            <w:r>
              <w:rPr>
                <w:lang w:val="en-US"/>
              </w:rPr>
              <w:t>Wash</w:t>
            </w:r>
            <w:r w:rsidRPr="005B54C9">
              <w:t xml:space="preserve"> </w:t>
            </w:r>
            <w:proofErr w:type="spellStart"/>
            <w:r w:rsidRPr="005B54C9">
              <w:t>Anzhee</w:t>
            </w:r>
            <w:proofErr w:type="spellEnd"/>
            <w:r w:rsidRPr="005B54C9">
              <w:t xml:space="preserve"> H19x15Z-WASH</w:t>
            </w:r>
          </w:p>
        </w:tc>
        <w:tc>
          <w:tcPr>
            <w:tcW w:w="1343" w:type="dxa"/>
          </w:tcPr>
          <w:p w:rsidR="006122FE" w:rsidRPr="006122FE" w:rsidRDefault="005B54C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37" w:type="dxa"/>
          </w:tcPr>
          <w:p w:rsidR="006122FE" w:rsidRPr="006122FE" w:rsidRDefault="006122FE">
            <w:r>
              <w:t>Мощность светодиодов 360</w:t>
            </w:r>
            <w:r>
              <w:rPr>
                <w:lang w:val="en-US"/>
              </w:rPr>
              <w:t>w</w:t>
            </w:r>
            <w:r w:rsidRPr="006122FE">
              <w:t xml:space="preserve"> </w:t>
            </w:r>
            <w:r>
              <w:t>с зумом.</w:t>
            </w:r>
          </w:p>
        </w:tc>
      </w:tr>
      <w:tr w:rsidR="006122FE" w:rsidRPr="006122FE" w:rsidTr="006122FE">
        <w:tc>
          <w:tcPr>
            <w:tcW w:w="562" w:type="dxa"/>
          </w:tcPr>
          <w:p w:rsidR="006122FE" w:rsidRPr="006122FE" w:rsidRDefault="006122FE">
            <w:r>
              <w:t>5</w:t>
            </w:r>
          </w:p>
        </w:tc>
        <w:tc>
          <w:tcPr>
            <w:tcW w:w="5103" w:type="dxa"/>
          </w:tcPr>
          <w:p w:rsidR="006122FE" w:rsidRPr="005B54C9" w:rsidRDefault="006122FE" w:rsidP="005B54C9">
            <w:r>
              <w:t xml:space="preserve">Светодиодная вращающаяся голова </w:t>
            </w:r>
            <w:r w:rsidR="005B54C9">
              <w:rPr>
                <w:lang w:val="en-US"/>
              </w:rPr>
              <w:t>WASH</w:t>
            </w:r>
            <w:r w:rsidR="005B54C9" w:rsidRPr="005B54C9">
              <w:t xml:space="preserve"> </w:t>
            </w:r>
            <w:proofErr w:type="spellStart"/>
            <w:r w:rsidR="005B54C9" w:rsidRPr="005B54C9">
              <w:rPr>
                <w:lang w:val="en-US"/>
              </w:rPr>
              <w:t>Lexor</w:t>
            </w:r>
            <w:proofErr w:type="spellEnd"/>
            <w:r w:rsidR="005B54C9" w:rsidRPr="005B54C9">
              <w:t xml:space="preserve"> </w:t>
            </w:r>
            <w:r w:rsidR="005B54C9" w:rsidRPr="005B54C9">
              <w:rPr>
                <w:lang w:val="en-US"/>
              </w:rPr>
              <w:t>LC</w:t>
            </w:r>
            <w:r w:rsidR="005B54C9" w:rsidRPr="005B54C9">
              <w:t>13402</w:t>
            </w:r>
          </w:p>
        </w:tc>
        <w:tc>
          <w:tcPr>
            <w:tcW w:w="1343" w:type="dxa"/>
          </w:tcPr>
          <w:p w:rsidR="006122FE" w:rsidRPr="006122FE" w:rsidRDefault="006122F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37" w:type="dxa"/>
          </w:tcPr>
          <w:p w:rsidR="006122FE" w:rsidRPr="006122FE" w:rsidRDefault="006122FE">
            <w:pPr>
              <w:rPr>
                <w:lang w:val="en-US"/>
              </w:rPr>
            </w:pPr>
            <w:r>
              <w:rPr>
                <w:lang w:val="en-US"/>
              </w:rPr>
              <w:t xml:space="preserve">84 </w:t>
            </w:r>
            <w:r>
              <w:t xml:space="preserve">светодиода по 3 </w:t>
            </w:r>
            <w:r>
              <w:rPr>
                <w:lang w:val="en-US"/>
              </w:rPr>
              <w:t>w</w:t>
            </w:r>
          </w:p>
        </w:tc>
      </w:tr>
      <w:tr w:rsidR="006122FE" w:rsidRPr="006122FE" w:rsidTr="006122FE">
        <w:tc>
          <w:tcPr>
            <w:tcW w:w="562" w:type="dxa"/>
          </w:tcPr>
          <w:p w:rsidR="006122FE" w:rsidRPr="006122FE" w:rsidRDefault="006122F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03" w:type="dxa"/>
          </w:tcPr>
          <w:p w:rsidR="006122FE" w:rsidRPr="006122FE" w:rsidRDefault="006122FE" w:rsidP="006122FE">
            <w:r>
              <w:t xml:space="preserve">Световая вращающаяся голова </w:t>
            </w:r>
            <w:r>
              <w:rPr>
                <w:lang w:val="en-US"/>
              </w:rPr>
              <w:t>Big</w:t>
            </w:r>
            <w:r w:rsidR="005B54C9" w:rsidRPr="003A6D94">
              <w:t xml:space="preserve"> </w:t>
            </w:r>
            <w:r>
              <w:rPr>
                <w:lang w:val="en-US"/>
              </w:rPr>
              <w:t>Dipper</w:t>
            </w:r>
            <w:r w:rsidRPr="006122FE">
              <w:t xml:space="preserve"> </w:t>
            </w:r>
            <w:r>
              <w:rPr>
                <w:lang w:val="en-US"/>
              </w:rPr>
              <w:t>BEAM</w:t>
            </w:r>
            <w:r w:rsidRPr="006122FE">
              <w:t xml:space="preserve"> </w:t>
            </w:r>
            <w:r>
              <w:rPr>
                <w:lang w:val="en-US"/>
              </w:rPr>
              <w:t>LB</w:t>
            </w:r>
            <w:r w:rsidRPr="006122FE">
              <w:t>230 7</w:t>
            </w:r>
            <w:r>
              <w:rPr>
                <w:lang w:val="en-US"/>
              </w:rPr>
              <w:t>r</w:t>
            </w:r>
            <w:r w:rsidRPr="006122FE">
              <w:t xml:space="preserve"> </w:t>
            </w:r>
          </w:p>
        </w:tc>
        <w:tc>
          <w:tcPr>
            <w:tcW w:w="1343" w:type="dxa"/>
          </w:tcPr>
          <w:p w:rsidR="006122FE" w:rsidRPr="006122FE" w:rsidRDefault="006122F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337" w:type="dxa"/>
          </w:tcPr>
          <w:p w:rsidR="006122FE" w:rsidRPr="006122FE" w:rsidRDefault="006122FE">
            <w:pPr>
              <w:rPr>
                <w:lang w:val="en-US"/>
              </w:rPr>
            </w:pPr>
            <w:r>
              <w:t>Лампа 230</w:t>
            </w:r>
            <w:r>
              <w:rPr>
                <w:lang w:val="en-US"/>
              </w:rPr>
              <w:t>w 7r</w:t>
            </w:r>
          </w:p>
        </w:tc>
      </w:tr>
      <w:tr w:rsidR="006122FE" w:rsidRPr="00652D2B" w:rsidTr="006122FE">
        <w:tc>
          <w:tcPr>
            <w:tcW w:w="562" w:type="dxa"/>
          </w:tcPr>
          <w:p w:rsidR="006122FE" w:rsidRDefault="00652D2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103" w:type="dxa"/>
          </w:tcPr>
          <w:p w:rsidR="006122FE" w:rsidRPr="00652D2B" w:rsidRDefault="00652D2B" w:rsidP="003A6D94">
            <w:pPr>
              <w:rPr>
                <w:lang w:val="en-US"/>
              </w:rPr>
            </w:pPr>
            <w:r>
              <w:t>Светодиодный</w:t>
            </w:r>
            <w:r w:rsidRPr="00652D2B">
              <w:rPr>
                <w:lang w:val="en-US"/>
              </w:rPr>
              <w:t xml:space="preserve"> </w:t>
            </w:r>
            <w:r>
              <w:t>прожектор</w:t>
            </w:r>
            <w:r>
              <w:rPr>
                <w:lang w:val="en-US"/>
              </w:rPr>
              <w:t xml:space="preserve"> </w:t>
            </w:r>
            <w:r w:rsidR="003A6D94" w:rsidRPr="003A6D94">
              <w:rPr>
                <w:lang w:val="en-US"/>
              </w:rPr>
              <w:t>PAR LED Euro DJ LED PAR 64-9W</w:t>
            </w:r>
          </w:p>
        </w:tc>
        <w:tc>
          <w:tcPr>
            <w:tcW w:w="1343" w:type="dxa"/>
          </w:tcPr>
          <w:p w:rsidR="006122FE" w:rsidRPr="00652D2B" w:rsidRDefault="00652D2B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337" w:type="dxa"/>
          </w:tcPr>
          <w:p w:rsidR="006122FE" w:rsidRPr="003A6D94" w:rsidRDefault="003A6D94">
            <w:r>
              <w:t xml:space="preserve">16 светодиодов </w:t>
            </w:r>
            <w:r>
              <w:rPr>
                <w:lang w:val="en-US"/>
              </w:rPr>
              <w:t>RGB</w:t>
            </w:r>
            <w:r w:rsidRPr="003A6D94">
              <w:t xml:space="preserve"> </w:t>
            </w:r>
            <w:r>
              <w:t>мощностью 9</w:t>
            </w:r>
            <w:r>
              <w:rPr>
                <w:lang w:val="en-US"/>
              </w:rPr>
              <w:t>w</w:t>
            </w:r>
            <w:r w:rsidRPr="003A6D94">
              <w:t xml:space="preserve"> </w:t>
            </w:r>
            <w:r>
              <w:t xml:space="preserve">каждый </w:t>
            </w:r>
          </w:p>
        </w:tc>
      </w:tr>
      <w:tr w:rsidR="00652D2B" w:rsidRPr="00652D2B" w:rsidTr="006122FE">
        <w:tc>
          <w:tcPr>
            <w:tcW w:w="562" w:type="dxa"/>
          </w:tcPr>
          <w:p w:rsidR="00652D2B" w:rsidRDefault="00652D2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103" w:type="dxa"/>
          </w:tcPr>
          <w:p w:rsidR="00652D2B" w:rsidRPr="00652D2B" w:rsidRDefault="00652D2B" w:rsidP="00652D2B">
            <w:r>
              <w:t xml:space="preserve">Прожектор </w:t>
            </w:r>
            <w:r>
              <w:rPr>
                <w:lang w:val="en-US"/>
              </w:rPr>
              <w:t>PAR 64 1</w:t>
            </w:r>
            <w:r>
              <w:t xml:space="preserve"> кВт</w:t>
            </w:r>
          </w:p>
        </w:tc>
        <w:tc>
          <w:tcPr>
            <w:tcW w:w="1343" w:type="dxa"/>
          </w:tcPr>
          <w:p w:rsidR="00652D2B" w:rsidRPr="00652D2B" w:rsidRDefault="00652D2B">
            <w:r>
              <w:t>30</w:t>
            </w:r>
          </w:p>
        </w:tc>
        <w:tc>
          <w:tcPr>
            <w:tcW w:w="2337" w:type="dxa"/>
          </w:tcPr>
          <w:p w:rsidR="00652D2B" w:rsidRPr="00652D2B" w:rsidRDefault="00652D2B">
            <w:pPr>
              <w:rPr>
                <w:lang w:val="en-US"/>
              </w:rPr>
            </w:pPr>
          </w:p>
        </w:tc>
      </w:tr>
      <w:tr w:rsidR="005B54C9" w:rsidRPr="00652D2B" w:rsidTr="006122FE">
        <w:tc>
          <w:tcPr>
            <w:tcW w:w="562" w:type="dxa"/>
          </w:tcPr>
          <w:p w:rsidR="005B54C9" w:rsidRDefault="005B54C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103" w:type="dxa"/>
          </w:tcPr>
          <w:p w:rsidR="005B54C9" w:rsidRPr="005B54C9" w:rsidRDefault="005B54C9" w:rsidP="00652D2B">
            <w:r>
              <w:t xml:space="preserve">Световая вращающаяся голова </w:t>
            </w:r>
            <w:r>
              <w:rPr>
                <w:lang w:val="en-US"/>
              </w:rPr>
              <w:t>Big</w:t>
            </w:r>
            <w:r w:rsidRPr="005B54C9">
              <w:t xml:space="preserve"> </w:t>
            </w:r>
            <w:r>
              <w:rPr>
                <w:lang w:val="en-US"/>
              </w:rPr>
              <w:t>Dipper</w:t>
            </w:r>
            <w:r w:rsidRPr="005B54C9">
              <w:t xml:space="preserve"> </w:t>
            </w:r>
            <w:r>
              <w:rPr>
                <w:lang w:val="en-US"/>
              </w:rPr>
              <w:t>LB</w:t>
            </w:r>
            <w:r w:rsidRPr="005B54C9">
              <w:t>380</w:t>
            </w:r>
          </w:p>
        </w:tc>
        <w:tc>
          <w:tcPr>
            <w:tcW w:w="1343" w:type="dxa"/>
          </w:tcPr>
          <w:p w:rsidR="005B54C9" w:rsidRPr="005B54C9" w:rsidRDefault="005B54C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37" w:type="dxa"/>
          </w:tcPr>
          <w:p w:rsidR="005B54C9" w:rsidRPr="0011173B" w:rsidRDefault="003A6D94">
            <w:r>
              <w:t xml:space="preserve">Лампа </w:t>
            </w:r>
            <w:r w:rsidR="0011173B">
              <w:t>380 вт</w:t>
            </w:r>
            <w:bookmarkStart w:id="0" w:name="_GoBack"/>
            <w:bookmarkEnd w:id="0"/>
          </w:p>
        </w:tc>
      </w:tr>
      <w:tr w:rsidR="00652D2B" w:rsidRPr="00652D2B" w:rsidTr="006122FE">
        <w:tc>
          <w:tcPr>
            <w:tcW w:w="562" w:type="dxa"/>
          </w:tcPr>
          <w:p w:rsidR="00652D2B" w:rsidRPr="005B54C9" w:rsidRDefault="00652D2B"/>
        </w:tc>
        <w:tc>
          <w:tcPr>
            <w:tcW w:w="5103" w:type="dxa"/>
          </w:tcPr>
          <w:p w:rsidR="00652D2B" w:rsidRDefault="00652D2B" w:rsidP="00652D2B"/>
        </w:tc>
        <w:tc>
          <w:tcPr>
            <w:tcW w:w="1343" w:type="dxa"/>
          </w:tcPr>
          <w:p w:rsidR="00652D2B" w:rsidRDefault="00652D2B"/>
        </w:tc>
        <w:tc>
          <w:tcPr>
            <w:tcW w:w="2337" w:type="dxa"/>
          </w:tcPr>
          <w:p w:rsidR="00652D2B" w:rsidRPr="005B54C9" w:rsidRDefault="00652D2B"/>
        </w:tc>
      </w:tr>
      <w:tr w:rsidR="00652D2B" w:rsidRPr="00652D2B" w:rsidTr="009D30B3">
        <w:tc>
          <w:tcPr>
            <w:tcW w:w="9345" w:type="dxa"/>
            <w:gridSpan w:val="4"/>
          </w:tcPr>
          <w:p w:rsidR="00652D2B" w:rsidRPr="003A6D94" w:rsidRDefault="00652D2B">
            <w:pPr>
              <w:rPr>
                <w:b/>
              </w:rPr>
            </w:pPr>
            <w:r w:rsidRPr="003A6D94">
              <w:rPr>
                <w:b/>
              </w:rPr>
              <w:t>Звуковое оборудование</w:t>
            </w:r>
          </w:p>
        </w:tc>
      </w:tr>
      <w:tr w:rsidR="00652D2B" w:rsidRPr="00652D2B" w:rsidTr="006122FE">
        <w:tc>
          <w:tcPr>
            <w:tcW w:w="562" w:type="dxa"/>
          </w:tcPr>
          <w:p w:rsidR="00652D2B" w:rsidRPr="00652D2B" w:rsidRDefault="00652D2B">
            <w:r>
              <w:t>1</w:t>
            </w:r>
          </w:p>
        </w:tc>
        <w:tc>
          <w:tcPr>
            <w:tcW w:w="5103" w:type="dxa"/>
          </w:tcPr>
          <w:p w:rsidR="00652D2B" w:rsidRPr="00652D2B" w:rsidRDefault="00652D2B" w:rsidP="00652D2B">
            <w:r>
              <w:t xml:space="preserve">Элемент линейного массива </w:t>
            </w:r>
            <w:proofErr w:type="spellStart"/>
            <w:r>
              <w:rPr>
                <w:lang w:val="en-US"/>
              </w:rPr>
              <w:t>Solton</w:t>
            </w:r>
            <w:proofErr w:type="spellEnd"/>
            <w:r w:rsidRPr="00652D2B">
              <w:t xml:space="preserve"> </w:t>
            </w:r>
            <w:r>
              <w:rPr>
                <w:lang w:val="en-US"/>
              </w:rPr>
              <w:t>CL</w:t>
            </w:r>
            <w:r w:rsidRPr="00652D2B">
              <w:t>10</w:t>
            </w:r>
          </w:p>
        </w:tc>
        <w:tc>
          <w:tcPr>
            <w:tcW w:w="1343" w:type="dxa"/>
          </w:tcPr>
          <w:p w:rsidR="00652D2B" w:rsidRPr="00652D2B" w:rsidRDefault="00652D2B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337" w:type="dxa"/>
          </w:tcPr>
          <w:p w:rsidR="00652D2B" w:rsidRPr="005E30BF" w:rsidRDefault="005E30BF">
            <w:r>
              <w:t>Мощность 1-го модуля непрерывная 750</w:t>
            </w:r>
            <w:r>
              <w:rPr>
                <w:lang w:val="en-US"/>
              </w:rPr>
              <w:t>w</w:t>
            </w:r>
            <w:r w:rsidRPr="005E30BF">
              <w:t xml:space="preserve">, </w:t>
            </w:r>
            <w:r>
              <w:t>пиковая 2800</w:t>
            </w:r>
          </w:p>
        </w:tc>
      </w:tr>
      <w:tr w:rsidR="00652D2B" w:rsidRPr="00652D2B" w:rsidTr="006122FE">
        <w:tc>
          <w:tcPr>
            <w:tcW w:w="562" w:type="dxa"/>
          </w:tcPr>
          <w:p w:rsidR="00652D2B" w:rsidRPr="00652D2B" w:rsidRDefault="00652D2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03" w:type="dxa"/>
          </w:tcPr>
          <w:p w:rsidR="00652D2B" w:rsidRPr="00652D2B" w:rsidRDefault="00652D2B" w:rsidP="00652D2B">
            <w:pPr>
              <w:rPr>
                <w:lang w:val="en-US"/>
              </w:rPr>
            </w:pPr>
            <w:r>
              <w:t xml:space="preserve">Сабвуфер </w:t>
            </w:r>
            <w:proofErr w:type="spellStart"/>
            <w:r>
              <w:rPr>
                <w:lang w:val="en-US"/>
              </w:rPr>
              <w:t>Solton</w:t>
            </w:r>
            <w:proofErr w:type="spellEnd"/>
            <w:r>
              <w:rPr>
                <w:lang w:val="en-US"/>
              </w:rPr>
              <w:t xml:space="preserve"> A218</w:t>
            </w:r>
          </w:p>
        </w:tc>
        <w:tc>
          <w:tcPr>
            <w:tcW w:w="1343" w:type="dxa"/>
          </w:tcPr>
          <w:p w:rsidR="00652D2B" w:rsidRDefault="00652D2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37" w:type="dxa"/>
          </w:tcPr>
          <w:p w:rsidR="00652D2B" w:rsidRPr="005E30BF" w:rsidRDefault="005E30BF">
            <w:r>
              <w:t>Мощность одного модуля 2000</w:t>
            </w:r>
            <w:r>
              <w:rPr>
                <w:lang w:val="en-US"/>
              </w:rPr>
              <w:t>w</w:t>
            </w:r>
            <w:r w:rsidRPr="005E30BF">
              <w:t xml:space="preserve"> </w:t>
            </w:r>
            <w:r>
              <w:rPr>
                <w:lang w:val="en-US"/>
              </w:rPr>
              <w:t>RMS</w:t>
            </w:r>
          </w:p>
        </w:tc>
      </w:tr>
      <w:tr w:rsidR="00652D2B" w:rsidRPr="00652D2B" w:rsidTr="006122FE">
        <w:tc>
          <w:tcPr>
            <w:tcW w:w="562" w:type="dxa"/>
          </w:tcPr>
          <w:p w:rsidR="00652D2B" w:rsidRDefault="00652D2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03" w:type="dxa"/>
          </w:tcPr>
          <w:p w:rsidR="00652D2B" w:rsidRPr="00652D2B" w:rsidRDefault="00652D2B" w:rsidP="00652D2B">
            <w:pPr>
              <w:rPr>
                <w:lang w:val="en-US"/>
              </w:rPr>
            </w:pPr>
            <w:r>
              <w:t xml:space="preserve">Усилитель </w:t>
            </w:r>
            <w:proofErr w:type="spellStart"/>
            <w:r>
              <w:rPr>
                <w:lang w:val="en-US"/>
              </w:rPr>
              <w:t>Solton</w:t>
            </w:r>
            <w:proofErr w:type="spellEnd"/>
            <w:r>
              <w:rPr>
                <w:lang w:val="en-US"/>
              </w:rPr>
              <w:t xml:space="preserve"> DX4</w:t>
            </w:r>
          </w:p>
        </w:tc>
        <w:tc>
          <w:tcPr>
            <w:tcW w:w="1343" w:type="dxa"/>
          </w:tcPr>
          <w:p w:rsidR="00652D2B" w:rsidRDefault="00652D2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37" w:type="dxa"/>
          </w:tcPr>
          <w:p w:rsidR="00652D2B" w:rsidRPr="00652D2B" w:rsidRDefault="00652D2B"/>
        </w:tc>
      </w:tr>
      <w:tr w:rsidR="00652D2B" w:rsidRPr="00652D2B" w:rsidTr="006122FE">
        <w:tc>
          <w:tcPr>
            <w:tcW w:w="562" w:type="dxa"/>
          </w:tcPr>
          <w:p w:rsidR="00652D2B" w:rsidRDefault="00652D2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103" w:type="dxa"/>
          </w:tcPr>
          <w:p w:rsidR="00652D2B" w:rsidRPr="00652D2B" w:rsidRDefault="00652D2B" w:rsidP="00652D2B">
            <w:pPr>
              <w:rPr>
                <w:lang w:val="en-US"/>
              </w:rPr>
            </w:pPr>
            <w:r>
              <w:t xml:space="preserve">Контроллер </w:t>
            </w:r>
            <w:proofErr w:type="spellStart"/>
            <w:r>
              <w:rPr>
                <w:lang w:val="en-US"/>
              </w:rPr>
              <w:t>Solton</w:t>
            </w:r>
            <w:proofErr w:type="spellEnd"/>
            <w:r>
              <w:rPr>
                <w:lang w:val="en-US"/>
              </w:rPr>
              <w:t xml:space="preserve"> DPA360</w:t>
            </w:r>
          </w:p>
        </w:tc>
        <w:tc>
          <w:tcPr>
            <w:tcW w:w="1343" w:type="dxa"/>
          </w:tcPr>
          <w:p w:rsidR="00652D2B" w:rsidRDefault="00652D2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37" w:type="dxa"/>
          </w:tcPr>
          <w:p w:rsidR="00652D2B" w:rsidRPr="00652D2B" w:rsidRDefault="00652D2B"/>
        </w:tc>
      </w:tr>
      <w:tr w:rsidR="00652D2B" w:rsidRPr="00652D2B" w:rsidTr="006122FE">
        <w:tc>
          <w:tcPr>
            <w:tcW w:w="562" w:type="dxa"/>
          </w:tcPr>
          <w:p w:rsidR="00652D2B" w:rsidRDefault="00652D2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03" w:type="dxa"/>
          </w:tcPr>
          <w:p w:rsidR="00652D2B" w:rsidRPr="00652D2B" w:rsidRDefault="00652D2B" w:rsidP="00652D2B">
            <w:pPr>
              <w:rPr>
                <w:lang w:val="en-US"/>
              </w:rPr>
            </w:pPr>
            <w:r>
              <w:t xml:space="preserve">Радиосистема </w:t>
            </w:r>
            <w:proofErr w:type="spellStart"/>
            <w:r>
              <w:rPr>
                <w:lang w:val="en-US"/>
              </w:rPr>
              <w:t>Sennheiser</w:t>
            </w:r>
            <w:proofErr w:type="spellEnd"/>
            <w:r>
              <w:rPr>
                <w:lang w:val="en-US"/>
              </w:rPr>
              <w:t xml:space="preserve"> EW 500-935 G3</w:t>
            </w:r>
          </w:p>
        </w:tc>
        <w:tc>
          <w:tcPr>
            <w:tcW w:w="1343" w:type="dxa"/>
          </w:tcPr>
          <w:p w:rsidR="00652D2B" w:rsidRDefault="00652D2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37" w:type="dxa"/>
          </w:tcPr>
          <w:p w:rsidR="00652D2B" w:rsidRPr="00652D2B" w:rsidRDefault="00652D2B"/>
        </w:tc>
      </w:tr>
      <w:tr w:rsidR="00450C49" w:rsidRPr="00652D2B" w:rsidTr="006122FE">
        <w:tc>
          <w:tcPr>
            <w:tcW w:w="562" w:type="dxa"/>
          </w:tcPr>
          <w:p w:rsidR="00450C49" w:rsidRDefault="00450C4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03" w:type="dxa"/>
          </w:tcPr>
          <w:p w:rsidR="00450C49" w:rsidRPr="00450C49" w:rsidRDefault="00450C49" w:rsidP="00652D2B">
            <w:r>
              <w:t xml:space="preserve">Акустическая система – сценический монитор </w:t>
            </w:r>
            <w:proofErr w:type="spellStart"/>
            <w:r>
              <w:rPr>
                <w:lang w:val="en-US"/>
              </w:rPr>
              <w:t>Dynacord</w:t>
            </w:r>
            <w:proofErr w:type="spellEnd"/>
            <w:r w:rsidRPr="00450C49">
              <w:t xml:space="preserve"> </w:t>
            </w:r>
            <w:r>
              <w:rPr>
                <w:lang w:val="en-US"/>
              </w:rPr>
              <w:t>CXM</w:t>
            </w:r>
            <w:r w:rsidRPr="00450C49">
              <w:t xml:space="preserve"> 15</w:t>
            </w:r>
          </w:p>
        </w:tc>
        <w:tc>
          <w:tcPr>
            <w:tcW w:w="1343" w:type="dxa"/>
          </w:tcPr>
          <w:p w:rsidR="00450C49" w:rsidRDefault="003A6D9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37" w:type="dxa"/>
          </w:tcPr>
          <w:p w:rsidR="00450C49" w:rsidRPr="007C72BB" w:rsidRDefault="005E30BF">
            <w:r>
              <w:t xml:space="preserve">Мощность одной акустической системы </w:t>
            </w:r>
            <w:r w:rsidRPr="007C72BB">
              <w:t>450</w:t>
            </w:r>
            <w:r>
              <w:rPr>
                <w:lang w:val="en-US"/>
              </w:rPr>
              <w:t>w</w:t>
            </w:r>
          </w:p>
        </w:tc>
      </w:tr>
      <w:tr w:rsidR="005E30BF" w:rsidRPr="005E30BF" w:rsidTr="006122FE">
        <w:tc>
          <w:tcPr>
            <w:tcW w:w="562" w:type="dxa"/>
          </w:tcPr>
          <w:p w:rsidR="005E30BF" w:rsidRPr="005E30BF" w:rsidRDefault="005E30BF">
            <w:r>
              <w:t>7</w:t>
            </w:r>
          </w:p>
        </w:tc>
        <w:tc>
          <w:tcPr>
            <w:tcW w:w="5103" w:type="dxa"/>
          </w:tcPr>
          <w:p w:rsidR="005E30BF" w:rsidRPr="003A6D94" w:rsidRDefault="003A6D94" w:rsidP="00652D2B">
            <w:pPr>
              <w:rPr>
                <w:lang w:val="en-US"/>
              </w:rPr>
            </w:pPr>
            <w:r>
              <w:t xml:space="preserve">Микшерный пульт </w:t>
            </w:r>
            <w:r>
              <w:rPr>
                <w:lang w:val="en-US"/>
              </w:rPr>
              <w:t>Yamaha CL5</w:t>
            </w:r>
          </w:p>
        </w:tc>
        <w:tc>
          <w:tcPr>
            <w:tcW w:w="1343" w:type="dxa"/>
          </w:tcPr>
          <w:p w:rsidR="005E30BF" w:rsidRDefault="005E30B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37" w:type="dxa"/>
          </w:tcPr>
          <w:p w:rsidR="005E30BF" w:rsidRPr="005E30BF" w:rsidRDefault="005E30BF">
            <w:pPr>
              <w:rPr>
                <w:lang w:val="en-US"/>
              </w:rPr>
            </w:pPr>
          </w:p>
        </w:tc>
      </w:tr>
      <w:tr w:rsidR="003A6D94" w:rsidRPr="005E30BF" w:rsidTr="006122FE">
        <w:tc>
          <w:tcPr>
            <w:tcW w:w="562" w:type="dxa"/>
          </w:tcPr>
          <w:p w:rsidR="003A6D94" w:rsidRPr="003A6D94" w:rsidRDefault="003A6D9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103" w:type="dxa"/>
          </w:tcPr>
          <w:p w:rsidR="003A6D94" w:rsidRPr="003A6D94" w:rsidRDefault="003A6D94" w:rsidP="00652D2B">
            <w:r w:rsidRPr="003A6D94">
              <w:t xml:space="preserve">Компактный </w:t>
            </w:r>
            <w:proofErr w:type="spellStart"/>
            <w:r w:rsidRPr="003A6D94">
              <w:t>рэковый</w:t>
            </w:r>
            <w:proofErr w:type="spellEnd"/>
            <w:r w:rsidRPr="003A6D94">
              <w:t xml:space="preserve"> модуль с 16 входами и 8 выходами высотой 3U - </w:t>
            </w:r>
            <w:proofErr w:type="spellStart"/>
            <w:r w:rsidRPr="003A6D94">
              <w:t>Yamaha</w:t>
            </w:r>
            <w:proofErr w:type="spellEnd"/>
            <w:r w:rsidRPr="003A6D94">
              <w:t xml:space="preserve"> RIO1608-D</w:t>
            </w:r>
          </w:p>
        </w:tc>
        <w:tc>
          <w:tcPr>
            <w:tcW w:w="1343" w:type="dxa"/>
          </w:tcPr>
          <w:p w:rsidR="003A6D94" w:rsidRPr="003A6D94" w:rsidRDefault="003A6D9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7" w:type="dxa"/>
          </w:tcPr>
          <w:p w:rsidR="003A6D94" w:rsidRPr="003A6D94" w:rsidRDefault="003A6D94"/>
        </w:tc>
      </w:tr>
      <w:tr w:rsidR="003A6D94" w:rsidRPr="005E30BF" w:rsidTr="003043EF">
        <w:tc>
          <w:tcPr>
            <w:tcW w:w="9345" w:type="dxa"/>
            <w:gridSpan w:val="4"/>
          </w:tcPr>
          <w:p w:rsidR="003A6D94" w:rsidRPr="003A6D94" w:rsidRDefault="003A6D94">
            <w:pPr>
              <w:rPr>
                <w:b/>
              </w:rPr>
            </w:pPr>
            <w:r w:rsidRPr="003A6D94">
              <w:rPr>
                <w:b/>
              </w:rPr>
              <w:t xml:space="preserve">Экран (филармония) </w:t>
            </w:r>
          </w:p>
        </w:tc>
      </w:tr>
      <w:tr w:rsidR="003A6D94" w:rsidRPr="005E30BF" w:rsidTr="006122FE">
        <w:tc>
          <w:tcPr>
            <w:tcW w:w="562" w:type="dxa"/>
          </w:tcPr>
          <w:p w:rsidR="003A6D94" w:rsidRPr="003A6D94" w:rsidRDefault="003A6D94">
            <w:r>
              <w:t>1</w:t>
            </w:r>
          </w:p>
        </w:tc>
        <w:tc>
          <w:tcPr>
            <w:tcW w:w="5103" w:type="dxa"/>
          </w:tcPr>
          <w:p w:rsidR="003A6D94" w:rsidRPr="003A6D94" w:rsidRDefault="003A6D94" w:rsidP="00652D2B">
            <w:r>
              <w:t>Светодиодный экран 1</w:t>
            </w:r>
            <w:r w:rsidRPr="003A6D94">
              <w:t>0</w:t>
            </w:r>
            <w:r>
              <w:rPr>
                <w:lang w:val="en-US"/>
              </w:rPr>
              <w:t>x</w:t>
            </w:r>
            <w:r w:rsidRPr="003A6D94">
              <w:t xml:space="preserve">6 </w:t>
            </w:r>
            <w:r>
              <w:t>метров с шагом 5 мм</w:t>
            </w:r>
          </w:p>
        </w:tc>
        <w:tc>
          <w:tcPr>
            <w:tcW w:w="1343" w:type="dxa"/>
          </w:tcPr>
          <w:p w:rsidR="003A6D94" w:rsidRPr="003A6D94" w:rsidRDefault="003A6D94">
            <w:r>
              <w:t xml:space="preserve">60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337" w:type="dxa"/>
          </w:tcPr>
          <w:p w:rsidR="003A6D94" w:rsidRPr="003A6D94" w:rsidRDefault="003A6D94"/>
        </w:tc>
      </w:tr>
    </w:tbl>
    <w:p w:rsidR="006122FE" w:rsidRPr="003A6D94" w:rsidRDefault="006122FE"/>
    <w:p w:rsidR="006122FE" w:rsidRPr="003A6D94" w:rsidRDefault="006122FE"/>
    <w:sectPr w:rsidR="006122FE" w:rsidRPr="003A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FE"/>
    <w:rsid w:val="0011173B"/>
    <w:rsid w:val="003A6D94"/>
    <w:rsid w:val="00450C49"/>
    <w:rsid w:val="005B54C9"/>
    <w:rsid w:val="005E30BF"/>
    <w:rsid w:val="006122FE"/>
    <w:rsid w:val="00652D2B"/>
    <w:rsid w:val="007C72BB"/>
    <w:rsid w:val="00A43BD8"/>
    <w:rsid w:val="00A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034E1-C5D9-4AB4-BCB4-885F6AB4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VitalyK</dc:creator>
  <cp:keywords/>
  <dc:description/>
  <cp:lastModifiedBy>VitalyK</cp:lastModifiedBy>
  <cp:revision>3</cp:revision>
  <dcterms:created xsi:type="dcterms:W3CDTF">2018-11-01T05:30:00Z</dcterms:created>
  <dcterms:modified xsi:type="dcterms:W3CDTF">2021-05-26T04:18:00Z</dcterms:modified>
</cp:coreProperties>
</file>