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3F" w:rsidRPr="006D77B4" w:rsidRDefault="00D76A69" w:rsidP="006D77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3D3F" w:rsidRPr="006D77B4">
        <w:rPr>
          <w:rFonts w:ascii="Times New Roman" w:hAnsi="Times New Roman" w:cs="Times New Roman"/>
          <w:b/>
          <w:sz w:val="28"/>
          <w:szCs w:val="28"/>
        </w:rPr>
        <w:t>нклюзивн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83D3F" w:rsidRPr="006D77B4">
        <w:rPr>
          <w:rFonts w:ascii="Times New Roman" w:hAnsi="Times New Roman" w:cs="Times New Roman"/>
          <w:b/>
          <w:sz w:val="28"/>
          <w:szCs w:val="28"/>
        </w:rPr>
        <w:t xml:space="preserve"> театр танца «Солнышко»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 </w:t>
      </w:r>
      <w:r w:rsidRP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2022</w:t>
      </w: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 инклюзивный театр танца принял участие во Всероссийском танцевальном фестивале для детей с ОВЗ «</w:t>
      </w:r>
      <w:proofErr w:type="gram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Живи</w:t>
      </w:r>
      <w:proofErr w:type="gram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танцуя», который проходил 27 февраля и 19 ноября в г. Мытищи, в первый раз стал лауреатом I степени в 4-х номинациях, во второй раз лауреатом I степени в 3-х номинациях и лауреатом II в 1-ой номинации. 18 </w:t>
      </w:r>
      <w:proofErr w:type="gram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марта  принял</w:t>
      </w:r>
      <w:proofErr w:type="gram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участие в IV Республиканском фестивале-конкурсе интегрального искусства «ЛУЧ-2022» для людей с ОВЗ в г. Казань, участники стали обладателями Гран-при и лауреатами I степени в 4-х номинациях. С 6 по 11 октября воспитанники студии стали участниками II Всероссийского открытого инклюзивного фестиваля «Сотворчество талантов», успешно пройдя два первых отборочных дистанционных этапа, выступили на гала-концерте финалистов фестиваля в г. Сочи с номером «Русь молодая». 31 октября в г. Казань театр танца стал Лауреатом I степени Всероссийского фестиваля «Солнечные Талан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ты России».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15 апреля в рамках инклюзивной творческой лаборатории, воспитанники инклюзивного театра танца «Солнышко» посетили Церковно-исторический музей при Храме </w:t>
      </w:r>
      <w:proofErr w:type="spell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Новомучеников</w:t>
      </w:r>
      <w:proofErr w:type="spell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исповедников Российских г. Чебоксары. Юных посетителей храма радушно встретила экскурсовод – Демкина Марина Юрьевна. Она рассказала ребятам историю крещения князя Владимира, о принятии христианства на Руси, впоследствии и в Чувашии. Незабываемым стал рассказ Марины Юрьевны об Иисусе Христе и его жизни на земле. После историй ребята посетили реконструкцию кельи святителя Гурия Казанского.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13 мая в большом зале Дворца культуры тракторостроителей состоялся отчетный концерт народного ансамбля эстрадного танца «Фантом» и театра танца «Солнышко». Воспитанники театра продемонстрировали веселые жизнеутверждающие миниатюры и танцевальные номера. Кол-во зрителей: 600 чел., кол-во участников с ОВЗ: 16 чел.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 29 июня по 1 июля руководители театра танца «Солнышко» приняли участие в Фестивале-форуме «Одинаковыми быть нам необязательно» (ЧГИКИ) в рамках форума Лариса и Николай </w:t>
      </w:r>
      <w:proofErr w:type="spell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Черяпины</w:t>
      </w:r>
      <w:proofErr w:type="spell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прошли курсы повышения квалификации «Социокультурная интеграция людей с различ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ными ментальными особенностями».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24 сентября театр танца принял участие в творческом вечере Галины </w:t>
      </w:r>
      <w:proofErr w:type="spell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Белгалис</w:t>
      </w:r>
      <w:proofErr w:type="spell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- члена союза писателей Чувашии, Союза российских писателей, заслуженного работника культуры Чувашской Республики, где участники театра исполнили красочный номер «Клоуны». Кол-во участников с ОВЗ: 9 чел.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Коллектив является активным участником всех плановых мероприятий Дворца культуры тракторостроителей: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7 апреля - концертная программа «Премьера», для участников творческих коллективов 1-го года обучения;</w:t>
      </w:r>
    </w:p>
    <w:p w:rsidR="00A83D3F" w:rsidRPr="00D76A69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 мая - концертная программа «Река Памяти», посвященной 77-летию Победы в Великой Отечественной Войне</w:t>
      </w:r>
      <w:r w:rsidR="001E33F5" w:rsidRPr="00D76A6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A83D3F" w:rsidRPr="006D77B4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 октября - открытие творческого сезона «Вместе мы ярче!»;</w:t>
      </w:r>
    </w:p>
    <w:p w:rsidR="00A83D3F" w:rsidRPr="001E33F5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26 октября - праздничный концерт «Нашим милым и родным», по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священный Дню бабушек и дедушек</w:t>
      </w:r>
      <w:r w:rsidR="001E33F5" w:rsidRP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F976A4" w:rsidRPr="001E33F5" w:rsidRDefault="00F976A4" w:rsidP="00A83D3F">
      <w:pPr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3 декабря – </w:t>
      </w:r>
      <w:r w:rsidR="00DF3D3F" w:rsidRPr="006D77B4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Республиканский</w:t>
      </w:r>
      <w:r w:rsidR="00B03FE5" w:rsidRPr="006D77B4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DF3D3F" w:rsidRPr="006D77B4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фестиваль</w:t>
      </w:r>
      <w:r w:rsidRPr="006D77B4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инклюзивного творчества</w:t>
      </w:r>
      <w:r w:rsidR="00DF3D3F" w:rsidRPr="006D77B4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для детей</w:t>
      </w:r>
      <w:r w:rsidRPr="006D77B4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«Хрустальная веточка</w:t>
      </w:r>
      <w:r w:rsidRPr="001E33F5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»</w:t>
      </w:r>
      <w:r w:rsidR="001E33F5" w:rsidRPr="001E33F5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;</w:t>
      </w:r>
    </w:p>
    <w:p w:rsidR="00A83D3F" w:rsidRPr="00B0108C" w:rsidRDefault="00A83D3F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I</w:t>
      </w: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полугодие 2023 года воспитанники театра танца «Солнышко» приняли участие в концерте Национальной библиотеки «Рождество в кругу друзей». 5 февраля приняли участие в Благотворительном проекте </w:t>
      </w:r>
      <w:proofErr w:type="spell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Sforzando</w:t>
      </w:r>
      <w:proofErr w:type="spell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конкурсе инклюзивного творчества «Музыка в каждом сердце» в г. Казань</w:t>
      </w:r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и стали обладателями ГРАН-ПРИ в номинации «Хореография». 9 февраля выступили на сцене малого зала ДК тракторостроителей с номером «</w:t>
      </w:r>
      <w:proofErr w:type="spellStart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Спецагенты</w:t>
      </w:r>
      <w:proofErr w:type="spellEnd"/>
      <w:r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» на семинаре-совещание «Организация культурно-досуговой деятельности для посетителей с ОВЗ», который проходил в рамках инклюзивной творческой лаборатории. 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II</w:t>
      </w:r>
      <w:r w:rsidR="0084532E" w:rsidRP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полугодии</w:t>
      </w:r>
      <w:r w:rsidR="0084532E" w:rsidRP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 танца «Солнышко» </w:t>
      </w:r>
      <w:r w:rsid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вел активную творческую деятельность</w:t>
      </w:r>
      <w:r w:rsidR="0084532E" w:rsidRP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31 октября </w:t>
      </w:r>
      <w:r w:rsid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гала-</w:t>
      </w:r>
      <w:r w:rsidR="0084532E" w:rsidRP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</w:t>
      </w:r>
      <w:r w:rsid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Всероссийского Фестиваля «</w:t>
      </w:r>
      <w:r w:rsidR="0084532E" w:rsidRP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Солнечные Таланты России</w:t>
      </w:r>
      <w:r w:rsidR="008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стали</w:t>
      </w:r>
      <w:r w:rsidR="0084532E" w:rsidRP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обладателем 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двух дипломов</w:t>
      </w:r>
      <w:r w:rsidR="0084532E" w:rsidRP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1 степени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19 ноября </w:t>
      </w:r>
      <w:r w:rsidR="00B0108C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 VII ежегодном Международном фестивале-конку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рсе «</w:t>
      </w:r>
      <w:proofErr w:type="gramStart"/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Живи</w:t>
      </w:r>
      <w:proofErr w:type="gramEnd"/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танцуя»</w:t>
      </w:r>
      <w:r w:rsidR="00B0108C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для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танцоров с ОВЗ на Кубок Арены «Мытищи» удостоились</w:t>
      </w:r>
      <w:r w:rsidR="00B0108C" w:rsidRPr="00B01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</w:t>
      </w:r>
      <w:r w:rsidR="00B0108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л</w:t>
      </w:r>
      <w:r w:rsidR="00B0108C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ауреат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ов</w:t>
      </w:r>
      <w:r w:rsidR="00B0108C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1 степени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двух лауреатов 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II</w:t>
      </w:r>
      <w:r w:rsid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степени. </w:t>
      </w:r>
      <w:r w:rsidR="00BA2C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</w:t>
      </w:r>
      <w:r w:rsidR="00BA2C04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ля быстрого и удобного перемещения </w:t>
      </w:r>
      <w:r w:rsidR="00B0108C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Дворец культуры обеспечивает </w:t>
      </w:r>
      <w:r w:rsidR="00BA2C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инклюзивному театру «Солнышко» комфортный транспорт</w:t>
      </w:r>
      <w:r w:rsidR="00B0108C" w:rsidRPr="00B0108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D77B4" w:rsidRPr="006D77B4" w:rsidRDefault="00B0108C" w:rsidP="00A83D3F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Также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при Республиканском центре народного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br/>
        <w:t>творчества «ДК тракторостроителей» в 1 полугодии 2023 годы прошли семинар-совещание «Организация культурно-досугов</w:t>
      </w:r>
      <w:r w:rsidR="00E07E8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ой деятельности для посетителей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</w:t>
      </w:r>
      <w:r w:rsidR="00E07E8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ОВЗ», мастер-классы «Знакомство с </w:t>
      </w:r>
      <w:r w:rsidR="00E07E8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магией саунд-дизайна», отчетный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концерт</w:t>
      </w:r>
      <w:r w:rsidR="00E07E8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«Крылья» народного ансамбля «Фантом» и инклюзивного 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театра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танца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«Солнышко». Во 2 полугодии рук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оводители детского инклюзивного театра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танца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«Солнышко» </w:t>
      </w:r>
      <w:proofErr w:type="spellStart"/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Черяп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</w:t>
      </w:r>
      <w:proofErr w:type="spellEnd"/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Николай Андреевич и </w:t>
      </w:r>
      <w:proofErr w:type="spellStart"/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Черяпина</w:t>
      </w:r>
      <w:proofErr w:type="spellEnd"/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 Лариса Петровна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провели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открытое зан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ятие на тему: «Специфика работы с детским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инклюзивным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коллективом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»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для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руководителей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театральны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х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коллективов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образовательных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6D77B4" w:rsidRPr="006D77B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организаций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где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коллектив</w:t>
      </w:r>
      <w:r w:rsidR="001E33F5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="0084532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продемонстрировал свои яркие творческие номера. </w:t>
      </w:r>
    </w:p>
    <w:p w:rsidR="001772A1" w:rsidRPr="0084532E" w:rsidRDefault="0084532E" w:rsidP="008453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инклюзивного</w:t>
      </w:r>
      <w:r w:rsidR="001772A1" w:rsidRPr="006D77B4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772A1" w:rsidRPr="006D77B4">
        <w:rPr>
          <w:rFonts w:ascii="Times New Roman" w:hAnsi="Times New Roman" w:cs="Times New Roman"/>
          <w:b/>
          <w:sz w:val="28"/>
          <w:szCs w:val="28"/>
        </w:rPr>
        <w:t xml:space="preserve"> танца «Солнышко»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 xml:space="preserve">14.01.2023 г. </w:t>
      </w:r>
      <w:r w:rsidRPr="006D77B4">
        <w:rPr>
          <w:rFonts w:ascii="Times New Roman" w:hAnsi="Times New Roman" w:cs="Times New Roman"/>
          <w:sz w:val="28"/>
          <w:szCs w:val="28"/>
        </w:rPr>
        <w:t>Участие в концерте «Рождество в кругу друзей», организатор Национальная библиотека – 50 чел.</w:t>
      </w:r>
      <w:r w:rsidRPr="006D77B4">
        <w:rPr>
          <w:rFonts w:ascii="Times New Roman" w:hAnsi="Times New Roman" w:cs="Times New Roman"/>
          <w:sz w:val="28"/>
          <w:szCs w:val="28"/>
        </w:rPr>
        <w:tab/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05.02.2023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Благотворительный проект </w:t>
      </w:r>
      <w:proofErr w:type="spellStart"/>
      <w:r w:rsidRPr="006D77B4">
        <w:rPr>
          <w:rFonts w:ascii="Times New Roman" w:hAnsi="Times New Roman" w:cs="Times New Roman"/>
          <w:sz w:val="28"/>
          <w:szCs w:val="28"/>
        </w:rPr>
        <w:t>Sforzando</w:t>
      </w:r>
      <w:proofErr w:type="spellEnd"/>
      <w:r w:rsidRPr="006D77B4">
        <w:rPr>
          <w:rFonts w:ascii="Times New Roman" w:hAnsi="Times New Roman" w:cs="Times New Roman"/>
          <w:sz w:val="28"/>
          <w:szCs w:val="28"/>
        </w:rPr>
        <w:t xml:space="preserve"> конкурс инклюзивного творчества «Музыка в каждом сердце» (выезд в Республику Татарстан). – 100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09.02.2023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Участие в семинаре-совещание «Организация культурно-досуговой деятельности для посетителей с ОВЗ – 30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17.02.2023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Участие в праздничном концерте в БОУ «Чебоксарская ОШ для обучающихся с ОВЗ №1» </w:t>
      </w:r>
      <w:proofErr w:type="spellStart"/>
      <w:r w:rsidRPr="006D77B4">
        <w:rPr>
          <w:rFonts w:ascii="Times New Roman" w:hAnsi="Times New Roman" w:cs="Times New Roman"/>
          <w:sz w:val="28"/>
          <w:szCs w:val="28"/>
        </w:rPr>
        <w:t>Минобразвания</w:t>
      </w:r>
      <w:proofErr w:type="spellEnd"/>
      <w:r w:rsidRPr="006D77B4">
        <w:rPr>
          <w:rFonts w:ascii="Times New Roman" w:hAnsi="Times New Roman" w:cs="Times New Roman"/>
          <w:sz w:val="28"/>
          <w:szCs w:val="28"/>
        </w:rPr>
        <w:t xml:space="preserve"> Чувашии – 50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21.02.2023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Праздничный концерт «Сильные духом, храбрые сердцем», посвященный Дню защитника Отечества. – 500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28.02.2023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Мастер-класс «Знакомство с магией саунд-дизайна» - 10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01.03.2023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Мастер-класс по саунд-дизайну – 10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02.03.2023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Праздничная программа «Букет счастья», посвященный Международному женскому дню – 700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25.03.2023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Участие в концерте «Музыкальный букетик» в </w:t>
      </w:r>
      <w:proofErr w:type="spellStart"/>
      <w:r w:rsidRPr="006D77B4">
        <w:rPr>
          <w:rFonts w:ascii="Times New Roman" w:hAnsi="Times New Roman" w:cs="Times New Roman"/>
          <w:sz w:val="28"/>
          <w:szCs w:val="28"/>
        </w:rPr>
        <w:t>Альгешевском</w:t>
      </w:r>
      <w:proofErr w:type="spellEnd"/>
      <w:r w:rsidRPr="006D77B4">
        <w:rPr>
          <w:rFonts w:ascii="Times New Roman" w:hAnsi="Times New Roman" w:cs="Times New Roman"/>
          <w:sz w:val="28"/>
          <w:szCs w:val="28"/>
        </w:rPr>
        <w:t xml:space="preserve"> сельском клубе -100 чел 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12.05.2023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Отчетный концерт «Крылья» народного ансамбля «Фантом» и инклюзивного театра танца «Солнышко» - 600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bCs/>
          <w:sz w:val="28"/>
          <w:szCs w:val="28"/>
        </w:rPr>
        <w:t>21.05.2023 г.</w:t>
      </w:r>
      <w:r w:rsidRPr="006D77B4">
        <w:rPr>
          <w:rFonts w:ascii="Times New Roman" w:hAnsi="Times New Roman" w:cs="Times New Roman"/>
          <w:sz w:val="28"/>
          <w:szCs w:val="28"/>
        </w:rPr>
        <w:t xml:space="preserve"> Участие в творческом вечере Галины Никитиной при поддержке общества «Свобода» - 100 чел. 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sz w:val="28"/>
          <w:szCs w:val="28"/>
        </w:rPr>
        <w:t xml:space="preserve">23.06.2023 г. </w:t>
      </w:r>
      <w:r w:rsidRPr="006D77B4">
        <w:rPr>
          <w:rFonts w:ascii="Times New Roman" w:hAnsi="Times New Roman" w:cs="Times New Roman"/>
          <w:sz w:val="28"/>
          <w:szCs w:val="28"/>
        </w:rPr>
        <w:t>Инклюзивный молодежный фестиваль «Особенная молодежь», посвященный Всероссийскому Дню молодежи г. Казань – 300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7B4">
        <w:rPr>
          <w:rFonts w:ascii="Times New Roman" w:hAnsi="Times New Roman" w:cs="Times New Roman"/>
          <w:b/>
          <w:sz w:val="28"/>
          <w:szCs w:val="28"/>
        </w:rPr>
        <w:t>16.07.2023</w:t>
      </w:r>
      <w:r w:rsidRPr="006D77B4">
        <w:rPr>
          <w:rFonts w:ascii="Times New Roman" w:hAnsi="Times New Roman" w:cs="Times New Roman"/>
          <w:sz w:val="28"/>
          <w:szCs w:val="28"/>
        </w:rPr>
        <w:t xml:space="preserve"> г. Праздничное мероприятие посвященное Дню рождения театра моды «Солнечный мир», (Казань) – 200 чел.</w:t>
      </w:r>
    </w:p>
    <w:p w:rsidR="001772A1" w:rsidRPr="006D77B4" w:rsidRDefault="001772A1" w:rsidP="00177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7B4">
        <w:rPr>
          <w:rFonts w:ascii="Times New Roman" w:hAnsi="Times New Roman" w:cs="Times New Roman"/>
          <w:b/>
          <w:sz w:val="28"/>
          <w:szCs w:val="28"/>
        </w:rPr>
        <w:t xml:space="preserve">20.07.2023г. </w:t>
      </w:r>
      <w:r w:rsidRPr="006D77B4">
        <w:rPr>
          <w:rFonts w:ascii="Times New Roman" w:hAnsi="Times New Roman" w:cs="Times New Roman"/>
          <w:sz w:val="28"/>
          <w:szCs w:val="28"/>
        </w:rPr>
        <w:t>Выступление на  Открытии Чемпионата России по легкой атлетике для лиц с поражением опорно-двигательного аппарата – 1000 чел.</w:t>
      </w:r>
    </w:p>
    <w:p w:rsidR="001772A1" w:rsidRDefault="001772A1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sz w:val="28"/>
          <w:szCs w:val="28"/>
        </w:rPr>
        <w:t>30.08.2023</w:t>
      </w:r>
      <w:r w:rsidRPr="006D77B4">
        <w:rPr>
          <w:rFonts w:ascii="Times New Roman" w:hAnsi="Times New Roman" w:cs="Times New Roman"/>
          <w:sz w:val="28"/>
          <w:szCs w:val="28"/>
        </w:rPr>
        <w:t xml:space="preserve"> г. Выступление на площадке Дня Республики Татарстан  в городе Казани. – 1000 чел.</w:t>
      </w:r>
    </w:p>
    <w:p w:rsidR="006D77B4" w:rsidRDefault="006D77B4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sz w:val="28"/>
          <w:szCs w:val="28"/>
        </w:rPr>
        <w:t>31.10.2023</w:t>
      </w:r>
      <w:r>
        <w:rPr>
          <w:rFonts w:ascii="Times New Roman" w:hAnsi="Times New Roman" w:cs="Times New Roman"/>
          <w:sz w:val="28"/>
          <w:szCs w:val="28"/>
        </w:rPr>
        <w:t xml:space="preserve"> г. Гала-</w:t>
      </w:r>
      <w:r w:rsidRPr="006D77B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нцерт Всероссийского фестиваля «Солнечные Таланты России» (г. Казань) –</w:t>
      </w:r>
      <w:r w:rsidR="00EC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(более 1000 чел)</w:t>
      </w:r>
    </w:p>
    <w:p w:rsidR="006D77B4" w:rsidRDefault="006D77B4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b/>
          <w:sz w:val="28"/>
          <w:szCs w:val="28"/>
        </w:rPr>
        <w:lastRenderedPageBreak/>
        <w:t>11.11.2023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C7746">
        <w:rPr>
          <w:rFonts w:ascii="Times New Roman" w:hAnsi="Times New Roman" w:cs="Times New Roman"/>
          <w:sz w:val="28"/>
          <w:szCs w:val="28"/>
        </w:rPr>
        <w:t xml:space="preserve"> Выступление с номером «Русь молодая»</w:t>
      </w:r>
      <w:r w:rsidRPr="006D77B4">
        <w:rPr>
          <w:rFonts w:ascii="Times New Roman" w:hAnsi="Times New Roman" w:cs="Times New Roman"/>
          <w:sz w:val="28"/>
          <w:szCs w:val="28"/>
        </w:rPr>
        <w:t xml:space="preserve"> на Всероссийских соревнованиях по настольному тен</w:t>
      </w:r>
      <w:r w:rsidR="00EC7746">
        <w:rPr>
          <w:rFonts w:ascii="Times New Roman" w:hAnsi="Times New Roman" w:cs="Times New Roman"/>
          <w:sz w:val="28"/>
          <w:szCs w:val="28"/>
        </w:rPr>
        <w:t>нису и ФСМ по тхэквондо-</w:t>
      </w:r>
      <w:proofErr w:type="spellStart"/>
      <w:r w:rsidR="00EC7746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="00EC7746">
        <w:rPr>
          <w:rFonts w:ascii="Times New Roman" w:hAnsi="Times New Roman" w:cs="Times New Roman"/>
          <w:sz w:val="28"/>
          <w:szCs w:val="28"/>
        </w:rPr>
        <w:t xml:space="preserve"> «Дорога к солнцу» - (300 чел)</w:t>
      </w:r>
    </w:p>
    <w:p w:rsidR="00EC7746" w:rsidRDefault="00EC7746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EC7746">
        <w:rPr>
          <w:rFonts w:ascii="Times New Roman" w:hAnsi="Times New Roman" w:cs="Times New Roman"/>
          <w:b/>
          <w:sz w:val="28"/>
          <w:szCs w:val="28"/>
        </w:rPr>
        <w:t>19.11.2023 г.</w:t>
      </w:r>
      <w:r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Pr="00EC7746">
        <w:rPr>
          <w:rFonts w:ascii="Times New Roman" w:hAnsi="Times New Roman" w:cs="Times New Roman"/>
          <w:sz w:val="28"/>
          <w:szCs w:val="28"/>
        </w:rPr>
        <w:t>участие в VII ежегодном Международном фестив</w:t>
      </w:r>
      <w:r>
        <w:rPr>
          <w:rFonts w:ascii="Times New Roman" w:hAnsi="Times New Roman" w:cs="Times New Roman"/>
          <w:sz w:val="28"/>
          <w:szCs w:val="28"/>
        </w:rPr>
        <w:t>але-конкурсе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танцуя»</w:t>
      </w:r>
      <w:r w:rsidRPr="00EC774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танцоров с ОВЗ на Кубок Арены «Мытищи» - «</w:t>
      </w:r>
      <w:r w:rsidRPr="00EC7746">
        <w:rPr>
          <w:rFonts w:ascii="Times New Roman" w:hAnsi="Times New Roman" w:cs="Times New Roman"/>
          <w:sz w:val="28"/>
          <w:szCs w:val="28"/>
        </w:rPr>
        <w:t>ЖИВИ, ТАНЦУЯ!</w:t>
      </w:r>
      <w:r>
        <w:rPr>
          <w:rFonts w:ascii="Times New Roman" w:hAnsi="Times New Roman" w:cs="Times New Roman"/>
          <w:sz w:val="28"/>
          <w:szCs w:val="28"/>
        </w:rPr>
        <w:t>» (г. Москва) – (более 800 чел.)</w:t>
      </w:r>
    </w:p>
    <w:p w:rsidR="00EC7746" w:rsidRDefault="00EC7746" w:rsidP="001772A1">
      <w:pPr>
        <w:jc w:val="both"/>
        <w:rPr>
          <w:rFonts w:ascii="Times New Roman" w:hAnsi="Times New Roman" w:cs="Times New Roman"/>
          <w:sz w:val="28"/>
          <w:szCs w:val="28"/>
        </w:rPr>
      </w:pPr>
      <w:r w:rsidRPr="00E07E8E">
        <w:rPr>
          <w:rFonts w:ascii="Times New Roman" w:hAnsi="Times New Roman" w:cs="Times New Roman"/>
          <w:b/>
          <w:sz w:val="28"/>
          <w:szCs w:val="28"/>
        </w:rPr>
        <w:t>23.11.2023</w:t>
      </w:r>
      <w:r w:rsidR="00E07E8E" w:rsidRPr="00E07E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07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EC7746">
        <w:rPr>
          <w:rFonts w:ascii="Times New Roman" w:hAnsi="Times New Roman" w:cs="Times New Roman"/>
          <w:sz w:val="28"/>
          <w:szCs w:val="28"/>
        </w:rPr>
        <w:t>праз</w:t>
      </w:r>
      <w:r>
        <w:rPr>
          <w:rFonts w:ascii="Times New Roman" w:hAnsi="Times New Roman" w:cs="Times New Roman"/>
          <w:sz w:val="28"/>
          <w:szCs w:val="28"/>
        </w:rPr>
        <w:t>дничном</w:t>
      </w:r>
      <w:r w:rsidRPr="00EC7746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7746">
        <w:rPr>
          <w:rFonts w:ascii="Times New Roman" w:hAnsi="Times New Roman" w:cs="Times New Roman"/>
          <w:sz w:val="28"/>
          <w:szCs w:val="28"/>
        </w:rPr>
        <w:t xml:space="preserve"> «Мир о</w:t>
      </w:r>
      <w:r>
        <w:rPr>
          <w:rFonts w:ascii="Times New Roman" w:hAnsi="Times New Roman" w:cs="Times New Roman"/>
          <w:sz w:val="28"/>
          <w:szCs w:val="28"/>
        </w:rPr>
        <w:t>зарен любовью мамы», посвященном Дню матери (более 1000 чел.)</w:t>
      </w:r>
    </w:p>
    <w:p w:rsidR="00EC7746" w:rsidRDefault="00EC7746" w:rsidP="00177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746">
        <w:rPr>
          <w:rFonts w:ascii="Times New Roman" w:hAnsi="Times New Roman" w:cs="Times New Roman"/>
          <w:b/>
          <w:sz w:val="28"/>
          <w:szCs w:val="28"/>
        </w:rPr>
        <w:t>30.11.2023</w:t>
      </w:r>
      <w:r w:rsidR="00E07E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C77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C7746">
        <w:rPr>
          <w:rFonts w:ascii="Times New Roman" w:hAnsi="Times New Roman" w:cs="Times New Roman"/>
          <w:b/>
          <w:sz w:val="28"/>
          <w:szCs w:val="28"/>
        </w:rPr>
        <w:t> </w:t>
      </w:r>
      <w:r w:rsidRPr="00E07E8E">
        <w:rPr>
          <w:rFonts w:ascii="Times New Roman" w:hAnsi="Times New Roman" w:cs="Times New Roman"/>
          <w:sz w:val="28"/>
          <w:szCs w:val="28"/>
        </w:rPr>
        <w:t>Приняли участие в концертной программе общественной организации «Свобода»</w:t>
      </w:r>
      <w:r w:rsidRPr="00EC7746">
        <w:rPr>
          <w:rFonts w:ascii="Times New Roman" w:hAnsi="Times New Roman" w:cs="Times New Roman"/>
          <w:b/>
          <w:sz w:val="28"/>
          <w:szCs w:val="28"/>
        </w:rPr>
        <w:t> </w:t>
      </w:r>
    </w:p>
    <w:p w:rsidR="001772A1" w:rsidRDefault="00E07E8E" w:rsidP="00B01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05.12.2023 г.</w:t>
      </w:r>
      <w:r w:rsidRPr="00E0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08C">
        <w:rPr>
          <w:rFonts w:ascii="Times New Roman" w:hAnsi="Times New Roman" w:cs="Times New Roman"/>
          <w:sz w:val="28"/>
          <w:szCs w:val="28"/>
        </w:rPr>
        <w:t>Участие в гала-концерте V Республиканского фестиваля-конкурса художественного творчества детей-инвалидов «Хрустальная веточка»</w:t>
      </w:r>
    </w:p>
    <w:p w:rsidR="00D76A69" w:rsidRPr="00D76A69" w:rsidRDefault="00D76A69" w:rsidP="00D7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03.02.2024 г. </w:t>
      </w:r>
      <w:r w:rsidRPr="00D76A69"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Pr="00D76A69">
        <w:rPr>
          <w:rFonts w:ascii="Times New Roman" w:hAnsi="Times New Roman" w:cs="Times New Roman"/>
          <w:sz w:val="28"/>
          <w:szCs w:val="28"/>
        </w:rPr>
        <w:t>Всероссийск</w:t>
      </w:r>
      <w:r w:rsidRPr="00D76A69">
        <w:rPr>
          <w:rFonts w:ascii="Times New Roman" w:hAnsi="Times New Roman" w:cs="Times New Roman"/>
          <w:sz w:val="28"/>
          <w:szCs w:val="28"/>
        </w:rPr>
        <w:t>ом</w:t>
      </w:r>
      <w:r w:rsidRPr="00D76A69">
        <w:rPr>
          <w:rFonts w:ascii="Times New Roman" w:hAnsi="Times New Roman" w:cs="Times New Roman"/>
          <w:sz w:val="28"/>
          <w:szCs w:val="28"/>
        </w:rPr>
        <w:tab/>
        <w:t>II Всероссийск</w:t>
      </w:r>
      <w:r w:rsidRPr="00D76A69">
        <w:rPr>
          <w:rFonts w:ascii="Times New Roman" w:hAnsi="Times New Roman" w:cs="Times New Roman"/>
          <w:sz w:val="28"/>
          <w:szCs w:val="28"/>
        </w:rPr>
        <w:t>ого</w:t>
      </w:r>
      <w:r w:rsidRPr="00D76A6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D76A69">
        <w:rPr>
          <w:rFonts w:ascii="Times New Roman" w:hAnsi="Times New Roman" w:cs="Times New Roman"/>
          <w:sz w:val="28"/>
          <w:szCs w:val="28"/>
        </w:rPr>
        <w:t>а</w:t>
      </w:r>
      <w:r w:rsidRPr="00D76A69">
        <w:rPr>
          <w:rFonts w:ascii="Times New Roman" w:hAnsi="Times New Roman" w:cs="Times New Roman"/>
          <w:sz w:val="28"/>
          <w:szCs w:val="28"/>
        </w:rPr>
        <w:t xml:space="preserve"> инструментального, вокального, хореографического и театрального искусства в рамках благотворительного проекта SFORZANDO «Музыка в каждом сердце»</w:t>
      </w:r>
      <w:r w:rsidRPr="00D76A69">
        <w:rPr>
          <w:rFonts w:ascii="Times New Roman" w:hAnsi="Times New Roman" w:cs="Times New Roman"/>
          <w:sz w:val="28"/>
          <w:szCs w:val="28"/>
        </w:rPr>
        <w:tab/>
      </w:r>
      <w:r w:rsidRPr="00D76A69">
        <w:rPr>
          <w:rFonts w:ascii="Times New Roman" w:hAnsi="Times New Roman" w:cs="Times New Roman"/>
          <w:sz w:val="28"/>
          <w:szCs w:val="28"/>
        </w:rPr>
        <w:t>(</w:t>
      </w:r>
      <w:r w:rsidRPr="00D76A69">
        <w:rPr>
          <w:rFonts w:ascii="Times New Roman" w:hAnsi="Times New Roman" w:cs="Times New Roman"/>
          <w:sz w:val="28"/>
          <w:szCs w:val="28"/>
        </w:rPr>
        <w:t>г. Казань</w:t>
      </w:r>
      <w:r w:rsidRPr="00D76A69">
        <w:rPr>
          <w:rFonts w:ascii="Times New Roman" w:hAnsi="Times New Roman" w:cs="Times New Roman"/>
          <w:sz w:val="28"/>
          <w:szCs w:val="28"/>
        </w:rPr>
        <w:t xml:space="preserve">), </w:t>
      </w:r>
      <w:r w:rsidRPr="00D76A69">
        <w:rPr>
          <w:rFonts w:ascii="Times New Roman" w:hAnsi="Times New Roman" w:cs="Times New Roman"/>
          <w:sz w:val="28"/>
          <w:szCs w:val="28"/>
        </w:rPr>
        <w:t>1 место - 2,</w:t>
      </w:r>
      <w:r w:rsidRPr="00D76A69">
        <w:rPr>
          <w:rFonts w:ascii="Times New Roman" w:hAnsi="Times New Roman" w:cs="Times New Roman"/>
          <w:sz w:val="28"/>
          <w:szCs w:val="28"/>
        </w:rPr>
        <w:t xml:space="preserve"> 2 место – 2, </w:t>
      </w:r>
      <w:r w:rsidRPr="00D76A69">
        <w:rPr>
          <w:rFonts w:ascii="Times New Roman" w:hAnsi="Times New Roman" w:cs="Times New Roman"/>
          <w:sz w:val="28"/>
          <w:szCs w:val="28"/>
        </w:rPr>
        <w:t>ГРАН-ПРИ</w:t>
      </w:r>
      <w:r w:rsidRPr="00D76A69">
        <w:rPr>
          <w:rFonts w:ascii="Times New Roman" w:hAnsi="Times New Roman" w:cs="Times New Roman"/>
          <w:sz w:val="28"/>
          <w:szCs w:val="28"/>
        </w:rPr>
        <w:t>.</w:t>
      </w:r>
    </w:p>
    <w:p w:rsidR="00D76A69" w:rsidRPr="00B0108C" w:rsidRDefault="00D76A69" w:rsidP="00B01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E8E" w:rsidRPr="00E07E8E" w:rsidRDefault="001772A1" w:rsidP="00D76A69">
      <w:pPr>
        <w:jc w:val="both"/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2A1" w:rsidRPr="006D77B4" w:rsidRDefault="001772A1" w:rsidP="001772A1">
      <w:pPr>
        <w:rPr>
          <w:rFonts w:ascii="Times New Roman" w:hAnsi="Times New Roman" w:cs="Times New Roman"/>
          <w:sz w:val="28"/>
          <w:szCs w:val="28"/>
        </w:rPr>
      </w:pPr>
      <w:r w:rsidRPr="006D7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83D3F" w:rsidRPr="006D77B4" w:rsidRDefault="00A83D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83D3F" w:rsidRPr="006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4F"/>
    <w:rsid w:val="001772A1"/>
    <w:rsid w:val="001E33F5"/>
    <w:rsid w:val="006D77B4"/>
    <w:rsid w:val="0084532E"/>
    <w:rsid w:val="00A83D3F"/>
    <w:rsid w:val="00B0108C"/>
    <w:rsid w:val="00B03FE5"/>
    <w:rsid w:val="00BA2C04"/>
    <w:rsid w:val="00D1784F"/>
    <w:rsid w:val="00D63E75"/>
    <w:rsid w:val="00D76A69"/>
    <w:rsid w:val="00DF3D3F"/>
    <w:rsid w:val="00E07E8E"/>
    <w:rsid w:val="00EC7746"/>
    <w:rsid w:val="00F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20FA"/>
  <w15:docId w15:val="{90466FF1-0858-43DA-BFA2-D59A39EC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2024-01-12T13:18:00Z</dcterms:created>
  <dcterms:modified xsi:type="dcterms:W3CDTF">2024-04-19T10:47:00Z</dcterms:modified>
</cp:coreProperties>
</file>